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A73" w:rsidRDefault="003C32BD">
      <w:r>
        <w:t>VI 851-853</w:t>
      </w:r>
    </w:p>
    <w:p w:rsidR="003C32BD" w:rsidRDefault="003C32BD">
      <w:r>
        <w:t>“Tu, Romano, ricorda di governare le genti</w:t>
      </w:r>
    </w:p>
    <w:p w:rsidR="003C32BD" w:rsidRDefault="003C32BD">
      <w:r>
        <w:t>(queste sanno le tue arti) e di imporre una norma alla pace</w:t>
      </w:r>
    </w:p>
    <w:p w:rsidR="003C32BD" w:rsidRDefault="001A799E">
      <w:r>
        <w:t>a</w:t>
      </w:r>
      <w:r w:rsidR="003C32BD">
        <w:t>i sottomessi usare clemenza e schiacciare i superbi.”</w:t>
      </w:r>
    </w:p>
    <w:p w:rsidR="003C32BD" w:rsidRDefault="003C32BD">
      <w:r>
        <w:t>XII 936-952</w:t>
      </w:r>
    </w:p>
    <w:p w:rsidR="003C32BD" w:rsidRDefault="003C32BD">
      <w:r>
        <w:t>“…</w:t>
      </w:r>
      <w:r w:rsidRPr="000E33E9">
        <w:rPr>
          <w:b/>
        </w:rPr>
        <w:t>hai vinto</w:t>
      </w:r>
      <w:r>
        <w:t xml:space="preserve"> e tenderti le mani mi hanno visto</w:t>
      </w:r>
      <w:r w:rsidR="00CB5A89">
        <w:t>,</w:t>
      </w:r>
    </w:p>
    <w:p w:rsidR="00CB5A89" w:rsidRDefault="00CB5A89">
      <w:r w:rsidRPr="000E33E9">
        <w:rPr>
          <w:b/>
        </w:rPr>
        <w:t>vinto</w:t>
      </w:r>
      <w:r>
        <w:t>, gli Ausoni; sposa tua è ormai Lavinia:</w:t>
      </w:r>
    </w:p>
    <w:p w:rsidR="00CB5A89" w:rsidRDefault="00CB5A89">
      <w:r>
        <w:t>oltre non spingere il tuo odio”. Terrificante nelle armi</w:t>
      </w:r>
    </w:p>
    <w:p w:rsidR="00CB5A89" w:rsidRDefault="00CB5A89">
      <w:r>
        <w:t>si arresta Enea, volgendo gli occhi e trattiene il colpo;</w:t>
      </w:r>
    </w:p>
    <w:p w:rsidR="00CB5A89" w:rsidRDefault="00CB5A89">
      <w:r>
        <w:t xml:space="preserve">sempre più quelle parole cominciano a piegarlo, </w:t>
      </w:r>
    </w:p>
    <w:p w:rsidR="00CB5A89" w:rsidRDefault="00CB5A89">
      <w:r>
        <w:t>facendolo esitare, quando per sventura in alto sulla spalla</w:t>
      </w:r>
    </w:p>
    <w:p w:rsidR="00CB5A89" w:rsidRDefault="00CB5A89">
      <w:r>
        <w:t>il balteo si rivelò e rifulsero le cinghie a borchie a lui ben note</w:t>
      </w:r>
    </w:p>
    <w:p w:rsidR="00CB5A89" w:rsidRDefault="00CB5A89">
      <w:r>
        <w:t xml:space="preserve">del giovane Pallante, che, dopo averlo </w:t>
      </w:r>
      <w:r w:rsidRPr="000E33E9">
        <w:rPr>
          <w:b/>
        </w:rPr>
        <w:t>vinto</w:t>
      </w:r>
      <w:r>
        <w:t xml:space="preserve"> e abbattuto,</w:t>
      </w:r>
    </w:p>
    <w:p w:rsidR="00CB5A89" w:rsidRDefault="00CB5A89">
      <w:r>
        <w:t>Turno portava sulla spalla come trofeo del nemico.</w:t>
      </w:r>
    </w:p>
    <w:p w:rsidR="00CB5A89" w:rsidRDefault="00CB5A89">
      <w:r>
        <w:t xml:space="preserve">Poi che </w:t>
      </w:r>
      <w:r w:rsidR="00A831B3">
        <w:t xml:space="preserve">con gli occhi il ricordo di uno spietato dolore </w:t>
      </w:r>
    </w:p>
    <w:p w:rsidR="00A831B3" w:rsidRPr="000E33E9" w:rsidRDefault="00A831B3">
      <w:pPr>
        <w:rPr>
          <w:u w:val="single"/>
        </w:rPr>
      </w:pPr>
      <w:r>
        <w:t xml:space="preserve">e le spoglie ebbe attinto, </w:t>
      </w:r>
      <w:r w:rsidRPr="000E33E9">
        <w:rPr>
          <w:u w:val="single"/>
        </w:rPr>
        <w:t>avvampando di furie e nell’ira</w:t>
      </w:r>
    </w:p>
    <w:p w:rsidR="00A831B3" w:rsidRDefault="00A831B3">
      <w:r w:rsidRPr="000E33E9">
        <w:rPr>
          <w:u w:val="single"/>
        </w:rPr>
        <w:t>terribile</w:t>
      </w:r>
      <w:r>
        <w:t>: ”Tu di qui, vestito delle spoglie dei miei</w:t>
      </w:r>
    </w:p>
    <w:p w:rsidR="00A831B3" w:rsidRDefault="00A831B3">
      <w:r>
        <w:t>vorresti sfuggirmi? Pallante con questo mio colpo,</w:t>
      </w:r>
    </w:p>
    <w:p w:rsidR="00A831B3" w:rsidRDefault="00A831B3">
      <w:r>
        <w:t>Pallante ti immola e impone la pena al tuo sangue assassino.”</w:t>
      </w:r>
    </w:p>
    <w:p w:rsidR="00A831B3" w:rsidRDefault="00A831B3">
      <w:r>
        <w:t>Questo dicendo, gli affonda furioso il ferro in pieno petto;</w:t>
      </w:r>
    </w:p>
    <w:p w:rsidR="00A831B3" w:rsidRDefault="00A831B3">
      <w:r>
        <w:t>a Turno si sciolgono le membra nel gelo della morte</w:t>
      </w:r>
    </w:p>
    <w:p w:rsidR="00A831B3" w:rsidRDefault="00A831B3">
      <w:r>
        <w:t>e con un gemito fugge, sdegnata, la vita tra le ombre.</w:t>
      </w:r>
    </w:p>
    <w:p w:rsidR="003C32BD" w:rsidRDefault="001A799E">
      <w:r>
        <w:t>VII 25-37</w:t>
      </w:r>
    </w:p>
    <w:p w:rsidR="001A799E" w:rsidRDefault="001A799E">
      <w:r>
        <w:t>Già di raggi rosseggiava il mare e in alto, nel cielo</w:t>
      </w:r>
    </w:p>
    <w:p w:rsidR="001A799E" w:rsidRDefault="001A799E">
      <w:r>
        <w:t>sulla rosea biga sfavillava dorata l’Aurora,</w:t>
      </w:r>
    </w:p>
    <w:p w:rsidR="001A799E" w:rsidRDefault="001A799E">
      <w:r>
        <w:t>quando caddero i venti e all’improvviso ogni minimo soffio</w:t>
      </w:r>
    </w:p>
    <w:p w:rsidR="003C32BD" w:rsidRDefault="001A799E">
      <w:r>
        <w:t>si spense: sull’immobile distesa s’affannano i remi.</w:t>
      </w:r>
    </w:p>
    <w:p w:rsidR="003C32BD" w:rsidRDefault="001A799E">
      <w:r>
        <w:t>Allora Enea dal mare scorge in lontananza</w:t>
      </w:r>
    </w:p>
    <w:p w:rsidR="001A799E" w:rsidRDefault="001A799E">
      <w:r>
        <w:t>un bosco immenso. E in mezzo il Tevere che scorrendo ridente</w:t>
      </w:r>
    </w:p>
    <w:p w:rsidR="001A799E" w:rsidRDefault="00ED4294">
      <w:r>
        <w:t>con rapidi vortici, reso tutto biondo dalla sabbia,</w:t>
      </w:r>
    </w:p>
    <w:p w:rsidR="001A799E" w:rsidRDefault="00ED4294">
      <w:r>
        <w:t>sbocca in mare…</w:t>
      </w:r>
    </w:p>
    <w:p w:rsidR="00ED4294" w:rsidRDefault="00ED4294">
      <w:r>
        <w:t>Ai compagni comanda di mutare rotta, di volgere a terra</w:t>
      </w:r>
    </w:p>
    <w:p w:rsidR="001A799E" w:rsidRDefault="00ED4294">
      <w:r>
        <w:t>le prue, e felice s’inoltra nell’ombrosa corrente del fiume.</w:t>
      </w:r>
    </w:p>
    <w:p w:rsidR="00ED4294" w:rsidRDefault="00ED4294">
      <w:r>
        <w:t>VIII 49-65</w:t>
      </w:r>
    </w:p>
    <w:p w:rsidR="00ED4294" w:rsidRDefault="00ED4294">
      <w:r>
        <w:t xml:space="preserve">Indubbi eventi ti predico. E ora, attento,  come </w:t>
      </w:r>
      <w:r w:rsidRPr="003C3762">
        <w:rPr>
          <w:b/>
        </w:rPr>
        <w:t>vincitore</w:t>
      </w:r>
    </w:p>
    <w:p w:rsidR="00ED4294" w:rsidRDefault="00ED4294">
      <w:r>
        <w:t>tu possa compiere tutto ciò che incombe, in breve ti svelerò.</w:t>
      </w:r>
    </w:p>
    <w:p w:rsidR="00ED4294" w:rsidRDefault="00ED4294">
      <w:r>
        <w:t xml:space="preserve">Gli </w:t>
      </w:r>
      <w:proofErr w:type="spellStart"/>
      <w:r>
        <w:t>Arcadi</w:t>
      </w:r>
      <w:proofErr w:type="spellEnd"/>
      <w:r>
        <w:t>, discendenti di Pallante, che come compagni</w:t>
      </w:r>
    </w:p>
    <w:p w:rsidR="00ED4294" w:rsidRDefault="000E33E9">
      <w:r>
        <w:t>d</w:t>
      </w:r>
      <w:r w:rsidR="00ED4294">
        <w:t>i re Evandro ne seguirono le insegne, in queste contrade</w:t>
      </w:r>
    </w:p>
    <w:p w:rsidR="00ED4294" w:rsidRDefault="000E33E9">
      <w:r>
        <w:t>s</w:t>
      </w:r>
      <w:r w:rsidR="00ED4294">
        <w:t>celsero un sito e, traendone il nome dall’antenato Pallante,</w:t>
      </w:r>
    </w:p>
    <w:p w:rsidR="00ED4294" w:rsidRDefault="00ED4294">
      <w:r>
        <w:t xml:space="preserve">fondarono sui monti la città di </w:t>
      </w:r>
      <w:proofErr w:type="spellStart"/>
      <w:r>
        <w:t>Pallanteo</w:t>
      </w:r>
      <w:proofErr w:type="spellEnd"/>
      <w:r>
        <w:t>.</w:t>
      </w:r>
    </w:p>
    <w:p w:rsidR="00ED4294" w:rsidRDefault="00ED4294">
      <w:r>
        <w:t>Questi sono in perenne guerra</w:t>
      </w:r>
      <w:r w:rsidR="005B0245">
        <w:t xml:space="preserve"> con il popolo latino:</w:t>
      </w:r>
    </w:p>
    <w:p w:rsidR="005B0245" w:rsidRDefault="005B0245">
      <w:r>
        <w:t>prendili come alleati e stringi patti con loro;</w:t>
      </w:r>
    </w:p>
    <w:p w:rsidR="005B0245" w:rsidRDefault="005B0245">
      <w:r>
        <w:t>io stesso ti guiderò tra le rive lungo il fiume,</w:t>
      </w:r>
    </w:p>
    <w:p w:rsidR="005B0245" w:rsidRDefault="005B0245">
      <w:r>
        <w:t>perché a forza di remi tu vinca la corrente contraria.</w:t>
      </w:r>
    </w:p>
    <w:p w:rsidR="005B0245" w:rsidRDefault="005B0245">
      <w:r>
        <w:t xml:space="preserve">Alzati, avanti, figlio di Venere, e al primo cader delle stelle, </w:t>
      </w:r>
    </w:p>
    <w:p w:rsidR="005B0245" w:rsidRDefault="005B0245">
      <w:r>
        <w:t>rivolgendo devote preghiere a Giunone, con suppliche offerte,</w:t>
      </w:r>
    </w:p>
    <w:p w:rsidR="005B0245" w:rsidRDefault="005B0245">
      <w:r>
        <w:t xml:space="preserve">placane l’ira e le minacce. </w:t>
      </w:r>
      <w:r w:rsidRPr="003C3762">
        <w:rPr>
          <w:b/>
        </w:rPr>
        <w:t>Quando avrai vinto</w:t>
      </w:r>
      <w:r>
        <w:t>, anche a me</w:t>
      </w:r>
    </w:p>
    <w:p w:rsidR="005B0245" w:rsidRDefault="005B0245">
      <w:r>
        <w:t>renderai onore. Io, che gonfio d’acque tu vedi</w:t>
      </w:r>
    </w:p>
    <w:p w:rsidR="005B0245" w:rsidRDefault="005B0245">
      <w:r>
        <w:lastRenderedPageBreak/>
        <w:t>lambire le rive e solcare feconde campagne,</w:t>
      </w:r>
    </w:p>
    <w:p w:rsidR="005B0245" w:rsidRDefault="005B0245">
      <w:r>
        <w:t>sono l’azzurro Tevere…</w:t>
      </w:r>
    </w:p>
    <w:p w:rsidR="005B0245" w:rsidRDefault="00FD2361">
      <w:r>
        <w:t>VIII 97-104</w:t>
      </w:r>
    </w:p>
    <w:p w:rsidR="00FD2361" w:rsidRDefault="00FD2361">
      <w:r>
        <w:t>Fiammante era salito al culmine del cielo il sole,</w:t>
      </w:r>
    </w:p>
    <w:p w:rsidR="00FD2361" w:rsidRDefault="00FD2361">
      <w:r>
        <w:t>quando lontano vedono le mura, la rocca e sparsi qua e là</w:t>
      </w:r>
    </w:p>
    <w:p w:rsidR="00FD2361" w:rsidRDefault="00FD2361">
      <w:r>
        <w:t>i tetti delle case, che ora la potenza dei Romani</w:t>
      </w:r>
    </w:p>
    <w:p w:rsidR="00FD2361" w:rsidRDefault="00FD2361">
      <w:r>
        <w:t>ha levato al cielo; ma allora Evandro reggeva un povero stato.</w:t>
      </w:r>
    </w:p>
    <w:p w:rsidR="00FD2361" w:rsidRDefault="00FD2361">
      <w:r>
        <w:t>Volgono rapidi le prue e s’accostano alla città.</w:t>
      </w:r>
    </w:p>
    <w:p w:rsidR="00FD2361" w:rsidRDefault="00FD2361">
      <w:r>
        <w:t xml:space="preserve">Per caso quel giorno il sovrano </w:t>
      </w:r>
      <w:proofErr w:type="spellStart"/>
      <w:r>
        <w:t>arcade</w:t>
      </w:r>
      <w:proofErr w:type="spellEnd"/>
      <w:r>
        <w:t xml:space="preserve"> rendeva</w:t>
      </w:r>
    </w:p>
    <w:p w:rsidR="00FD2361" w:rsidRDefault="003C3762">
      <w:r>
        <w:t>s</w:t>
      </w:r>
      <w:r w:rsidR="00FD2361">
        <w:t>olenni onori al grande figlio di Anfitrione e agli dei del bosco</w:t>
      </w:r>
    </w:p>
    <w:p w:rsidR="00FD2361" w:rsidRDefault="000E33E9">
      <w:r>
        <w:t>d</w:t>
      </w:r>
      <w:r w:rsidR="00FD2361">
        <w:t>avanti alla città. Stretti a lui il figlio Pallante,</w:t>
      </w:r>
    </w:p>
    <w:p w:rsidR="00FD2361" w:rsidRDefault="00FD2361">
      <w:r>
        <w:t>tutta la gioventù migliore e il modesto senato</w:t>
      </w:r>
    </w:p>
    <w:p w:rsidR="00FD2361" w:rsidRDefault="00FD2361">
      <w:r>
        <w:t>offrivano incenso e il sangue fumava tiepido sulle are.</w:t>
      </w:r>
    </w:p>
    <w:p w:rsidR="00FD2361" w:rsidRDefault="00FD2361">
      <w:r>
        <w:t>198-208 219-220</w:t>
      </w:r>
    </w:p>
    <w:p w:rsidR="00FD2361" w:rsidRDefault="00FD2361">
      <w:r>
        <w:t>Padre di questo mostro era Vulcano: vomitando dalla bocca</w:t>
      </w:r>
    </w:p>
    <w:p w:rsidR="00FD2361" w:rsidRDefault="000E33E9">
      <w:r>
        <w:t>i</w:t>
      </w:r>
      <w:r w:rsidR="00FD2361">
        <w:t>l nero fuoco del padre</w:t>
      </w:r>
      <w:r w:rsidR="00A325C6">
        <w:t>, ostentava un corpo immenso.</w:t>
      </w:r>
    </w:p>
    <w:p w:rsidR="00A325C6" w:rsidRDefault="00A325C6">
      <w:r>
        <w:t>Ma venne anche per noi, che imploravamo aiuto, il giorno</w:t>
      </w:r>
    </w:p>
    <w:p w:rsidR="00A325C6" w:rsidRDefault="000E33E9">
      <w:r>
        <w:t>i</w:t>
      </w:r>
      <w:r w:rsidR="00A325C6">
        <w:t xml:space="preserve">n cui ci soccorse un nume. </w:t>
      </w:r>
      <w:r w:rsidR="00A325C6" w:rsidRPr="003C3762">
        <w:rPr>
          <w:i/>
        </w:rPr>
        <w:t>Supremo giustiziere</w:t>
      </w:r>
      <w:r w:rsidR="00A325C6">
        <w:t>,</w:t>
      </w:r>
    </w:p>
    <w:p w:rsidR="00A325C6" w:rsidRDefault="00A325C6">
      <w:r>
        <w:t xml:space="preserve">superbo della morte e delle spoglie di </w:t>
      </w:r>
      <w:proofErr w:type="spellStart"/>
      <w:r>
        <w:t>Gerione</w:t>
      </w:r>
      <w:proofErr w:type="spellEnd"/>
      <w:r>
        <w:t xml:space="preserve"> dai tre corpi,</w:t>
      </w:r>
    </w:p>
    <w:p w:rsidR="00A325C6" w:rsidRDefault="00A325C6">
      <w:r>
        <w:t xml:space="preserve">Ercole venne, spingendo innanzi a sé, dopo la vittoria, </w:t>
      </w:r>
    </w:p>
    <w:p w:rsidR="00A325C6" w:rsidRDefault="00A325C6">
      <w:r>
        <w:t>enormi tori: l’armento occupava valli e fiume.</w:t>
      </w:r>
    </w:p>
    <w:p w:rsidR="00A325C6" w:rsidRDefault="00A325C6">
      <w:r>
        <w:t xml:space="preserve">Ma Caco, </w:t>
      </w:r>
      <w:r w:rsidRPr="003C3762">
        <w:rPr>
          <w:u w:val="single"/>
        </w:rPr>
        <w:t>infuriato da feroce follia</w:t>
      </w:r>
      <w:r>
        <w:t>, perché non rimanesse</w:t>
      </w:r>
    </w:p>
    <w:p w:rsidR="00A325C6" w:rsidRDefault="000E33E9">
      <w:r>
        <w:t>a</w:t>
      </w:r>
      <w:r w:rsidR="00A325C6">
        <w:t xml:space="preserve">lcun delitto e inganno </w:t>
      </w:r>
      <w:proofErr w:type="spellStart"/>
      <w:r w:rsidR="00A325C6">
        <w:t>inosato</w:t>
      </w:r>
      <w:proofErr w:type="spellEnd"/>
      <w:r w:rsidR="00A325C6">
        <w:t xml:space="preserve"> o incompiuto,</w:t>
      </w:r>
    </w:p>
    <w:p w:rsidR="00A325C6" w:rsidRDefault="00A325C6">
      <w:r>
        <w:t>sottrasse dagli stazzi quattro tori di splendido corpo</w:t>
      </w:r>
    </w:p>
    <w:p w:rsidR="00A325C6" w:rsidRDefault="00A325C6">
      <w:r>
        <w:t>e altrettante giovenche di bellezza senza pari.</w:t>
      </w:r>
    </w:p>
    <w:p w:rsidR="00A325C6" w:rsidRDefault="00A325C6">
      <w:r>
        <w:t xml:space="preserve">Allora </w:t>
      </w:r>
      <w:r w:rsidRPr="003C3762">
        <w:rPr>
          <w:u w:val="single"/>
        </w:rPr>
        <w:t>la collera dell’Alcide divampò di rabbia</w:t>
      </w:r>
      <w:r>
        <w:t xml:space="preserve">, </w:t>
      </w:r>
    </w:p>
    <w:p w:rsidR="00A325C6" w:rsidRDefault="00A325C6">
      <w:r>
        <w:t>di nera bile: impugna le armi…</w:t>
      </w:r>
    </w:p>
    <w:p w:rsidR="00A325C6" w:rsidRDefault="00A325C6">
      <w:r>
        <w:t>704-716</w:t>
      </w:r>
    </w:p>
    <w:p w:rsidR="00A325C6" w:rsidRDefault="00A325C6">
      <w:r>
        <w:t>Guardando questi eventi Apollo d’Azio dall’alto tendeva l’arco:</w:t>
      </w:r>
    </w:p>
    <w:p w:rsidR="00A325C6" w:rsidRDefault="000E33E9">
      <w:r>
        <w:t>per il terrore tutti, Egizi e Indi, tutti,</w:t>
      </w:r>
    </w:p>
    <w:p w:rsidR="000E33E9" w:rsidRDefault="000E33E9">
      <w:r>
        <w:t>tutti, Arabi e Sabei, volgevano le spalle.</w:t>
      </w:r>
    </w:p>
    <w:p w:rsidR="000E33E9" w:rsidRDefault="000E33E9">
      <w:r>
        <w:t>La stessa regina, invocati i venti, sembrava sul punto</w:t>
      </w:r>
    </w:p>
    <w:p w:rsidR="000E33E9" w:rsidRDefault="000E33E9">
      <w:r>
        <w:t>di sciogliere le vele e di mollare le scotte ormai già allentate.</w:t>
      </w:r>
    </w:p>
    <w:p w:rsidR="000E33E9" w:rsidRDefault="000E33E9">
      <w:r>
        <w:t xml:space="preserve">Il dio del fuoco l’aveva effigiata fra le stragi, pallida, </w:t>
      </w:r>
    </w:p>
    <w:p w:rsidR="000E33E9" w:rsidRDefault="000E33E9">
      <w:r>
        <w:t>per l’avvicinarsi della morte, in balia di flutti e vento;</w:t>
      </w:r>
    </w:p>
    <w:p w:rsidR="000E33E9" w:rsidRDefault="000E33E9">
      <w:r>
        <w:t>di fronte la gran mole del Nilo angosciato,</w:t>
      </w:r>
    </w:p>
    <w:p w:rsidR="000E33E9" w:rsidRDefault="000E33E9">
      <w:r>
        <w:t xml:space="preserve">allargando le pieghe e tutta la veste, chiamava i </w:t>
      </w:r>
      <w:r w:rsidRPr="003C3762">
        <w:rPr>
          <w:b/>
        </w:rPr>
        <w:t>vinti</w:t>
      </w:r>
    </w:p>
    <w:p w:rsidR="000E33E9" w:rsidRDefault="000E33E9">
      <w:r>
        <w:t>nel suo azzurro grembo e nei suoi tenebrosi gorghi.</w:t>
      </w:r>
    </w:p>
    <w:p w:rsidR="000E33E9" w:rsidRDefault="000E33E9">
      <w:r>
        <w:t xml:space="preserve">Ma Cesare, entrato tra le mura di Roma in </w:t>
      </w:r>
      <w:r w:rsidRPr="003C3762">
        <w:rPr>
          <w:b/>
        </w:rPr>
        <w:t>triplice</w:t>
      </w:r>
      <w:r>
        <w:t xml:space="preserve"> </w:t>
      </w:r>
      <w:r w:rsidRPr="003C3762">
        <w:rPr>
          <w:b/>
        </w:rPr>
        <w:t>trionfo</w:t>
      </w:r>
    </w:p>
    <w:p w:rsidR="000E33E9" w:rsidRDefault="000E33E9">
      <w:r>
        <w:t>agli dei d’Italia consacra in voto eterno</w:t>
      </w:r>
    </w:p>
    <w:p w:rsidR="000E33E9" w:rsidRDefault="000E33E9">
      <w:r>
        <w:t>trecento templi incomparabili in tutta la città.</w:t>
      </w:r>
    </w:p>
    <w:p w:rsidR="000E33E9" w:rsidRDefault="000E33E9">
      <w:bookmarkStart w:id="0" w:name="_GoBack"/>
      <w:bookmarkEnd w:id="0"/>
    </w:p>
    <w:sectPr w:rsidR="000E33E9" w:rsidSect="00CD2C6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BD"/>
    <w:rsid w:val="000E33E9"/>
    <w:rsid w:val="001A799E"/>
    <w:rsid w:val="003C32BD"/>
    <w:rsid w:val="003C3762"/>
    <w:rsid w:val="003F3A73"/>
    <w:rsid w:val="005B0245"/>
    <w:rsid w:val="00A325C6"/>
    <w:rsid w:val="00A831B3"/>
    <w:rsid w:val="00CB5A89"/>
    <w:rsid w:val="00CD2C69"/>
    <w:rsid w:val="00ED4294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354D92"/>
  <w15:chartTrackingRefBased/>
  <w15:docId w15:val="{DB5BB895-A713-5B43-9609-E43F6BAD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2019-11-09T15:40:00Z</dcterms:created>
  <dcterms:modified xsi:type="dcterms:W3CDTF">2019-11-10T17:36:00Z</dcterms:modified>
</cp:coreProperties>
</file>