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BD" w:rsidRDefault="006F7E16">
      <w:r>
        <w:t>V</w:t>
      </w:r>
      <w:r>
        <w:t>enerdì scorso</w:t>
      </w:r>
      <w:r>
        <w:t xml:space="preserve"> s</w:t>
      </w:r>
      <w:r w:rsidR="00932A8B">
        <w:t xml:space="preserve">trepitosa lezione del professore Marco </w:t>
      </w:r>
      <w:proofErr w:type="spellStart"/>
      <w:r w:rsidR="00932A8B">
        <w:t>Fernandelli</w:t>
      </w:r>
      <w:proofErr w:type="spellEnd"/>
      <w:r w:rsidR="00932A8B">
        <w:t xml:space="preserve">, docente </w:t>
      </w:r>
      <w:r>
        <w:t xml:space="preserve">di letteratura latina </w:t>
      </w:r>
      <w:r w:rsidR="00932A8B">
        <w:t xml:space="preserve">all’Università di Trieste, </w:t>
      </w:r>
      <w:r>
        <w:t xml:space="preserve">dal titolo “ Il tema del vincitore nel libro VIII dell’Eneide” </w:t>
      </w:r>
      <w:r>
        <w:t>nella serie di incontri “Eroi, leader: dall’antichità classica al mondo contemporaneo”</w:t>
      </w:r>
      <w:r>
        <w:t xml:space="preserve"> organizzati dall’Associazione italiana di Cultura classica di Pordenone. E’ stato presentato</w:t>
      </w:r>
      <w:bookmarkStart w:id="0" w:name="_GoBack"/>
      <w:bookmarkEnd w:id="0"/>
      <w:r w:rsidR="00932A8B">
        <w:t xml:space="preserve"> il più “augusteo” dei libri dell’Eneide, l’ottavo, in cui alla fatale, preannunciata vittoria di Enea, nel suo arrivo alle foci del Tevere, anticipata da quella di Ercole su Caco, fa seguito l’altrettanto fatale vittoria di Augusto ad Azio, auspice il dio Apollo. Ma nella celebrazione del</w:t>
      </w:r>
      <w:r w:rsidR="008E1ADF">
        <w:t xml:space="preserve">la ritrovata stabilità dell’impero – fa notare il relatore – Virgilio non manca di mettere in rilievo elementi di problematicità nella figura del suo capostipite, Enea, che nel duello finale con </w:t>
      </w:r>
      <w:r w:rsidR="009459A7">
        <w:t>T</w:t>
      </w:r>
      <w:r w:rsidR="008E1ADF">
        <w:t xml:space="preserve">urno, sembra venire al marmoreo principio enunciato da Anchise al figlio nel sesto libro “parcere </w:t>
      </w:r>
      <w:proofErr w:type="spellStart"/>
      <w:r w:rsidR="008E1ADF">
        <w:t>subiectis</w:t>
      </w:r>
      <w:proofErr w:type="spellEnd"/>
      <w:r w:rsidR="008E1ADF">
        <w:t xml:space="preserve">”: </w:t>
      </w:r>
      <w:r w:rsidR="009459A7">
        <w:t>Il re dei Rutuli,</w:t>
      </w:r>
      <w:r w:rsidR="008E1ADF">
        <w:t xml:space="preserve"> ferito a morte</w:t>
      </w:r>
      <w:r w:rsidR="009459A7">
        <w:t>,</w:t>
      </w:r>
      <w:r w:rsidR="008E1ADF">
        <w:t xml:space="preserve"> ammette la sconfitta e chiede</w:t>
      </w:r>
      <w:r w:rsidR="009459A7">
        <w:t xml:space="preserve"> pietà</w:t>
      </w:r>
      <w:r w:rsidR="008E1ADF">
        <w:t xml:space="preserve">. </w:t>
      </w:r>
      <w:r w:rsidR="009459A7">
        <w:t xml:space="preserve">Ma </w:t>
      </w:r>
      <w:r w:rsidR="008E1ADF">
        <w:t>Enea, “</w:t>
      </w:r>
      <w:proofErr w:type="spellStart"/>
      <w:r w:rsidR="008E1ADF">
        <w:t>furiis</w:t>
      </w:r>
      <w:proofErr w:type="spellEnd"/>
      <w:r w:rsidR="008E1ADF">
        <w:t xml:space="preserve"> </w:t>
      </w:r>
      <w:proofErr w:type="spellStart"/>
      <w:r w:rsidR="008E1ADF">
        <w:t>accensus</w:t>
      </w:r>
      <w:proofErr w:type="spellEnd"/>
      <w:r w:rsidR="008E1ADF">
        <w:t xml:space="preserve"> et ira </w:t>
      </w:r>
      <w:proofErr w:type="spellStart"/>
      <w:r w:rsidR="008E1ADF">
        <w:t>terribilis</w:t>
      </w:r>
      <w:proofErr w:type="spellEnd"/>
      <w:r w:rsidR="008E1ADF">
        <w:t>”,  vendicherà Pallante e non risparmierà il suo nemico.</w:t>
      </w:r>
    </w:p>
    <w:sectPr w:rsidR="00E56FBD" w:rsidSect="00CD2C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8B"/>
    <w:rsid w:val="006F7E16"/>
    <w:rsid w:val="008E1ADF"/>
    <w:rsid w:val="00932A8B"/>
    <w:rsid w:val="009459A7"/>
    <w:rsid w:val="00CD2C69"/>
    <w:rsid w:val="00E56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D871FEF"/>
  <w15:chartTrackingRefBased/>
  <w15:docId w15:val="{352B534E-5A4A-DC4D-862B-1C6269B7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169</Words>
  <Characters>965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2019-11-10T07:27:00Z</dcterms:created>
  <dcterms:modified xsi:type="dcterms:W3CDTF">2019-11-10T17:45:00Z</dcterms:modified>
</cp:coreProperties>
</file>